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07E7" w14:textId="2D1AF450" w:rsidR="00F76B7C" w:rsidRDefault="00F76B7C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  <w:r w:rsidRPr="00135D01"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8DE39FF" wp14:editId="1063B78B">
            <wp:simplePos x="0" y="0"/>
            <wp:positionH relativeFrom="column">
              <wp:posOffset>5291455</wp:posOffset>
            </wp:positionH>
            <wp:positionV relativeFrom="paragraph">
              <wp:posOffset>-252095</wp:posOffset>
            </wp:positionV>
            <wp:extent cx="466725" cy="594995"/>
            <wp:effectExtent l="0" t="0" r="9525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AC">
        <w:rPr>
          <w:rFonts w:asciiTheme="minorHAnsi" w:hAnsiTheme="minorHAnsi"/>
          <w:b/>
          <w:sz w:val="22"/>
          <w:szCs w:val="22"/>
          <w:u w:val="single"/>
        </w:rPr>
        <w:t xml:space="preserve">Leerperiode </w:t>
      </w:r>
      <w:r w:rsidR="008D4B98">
        <w:rPr>
          <w:rFonts w:asciiTheme="minorHAnsi" w:hAnsiTheme="minorHAnsi"/>
          <w:b/>
          <w:sz w:val="22"/>
          <w:szCs w:val="22"/>
          <w:u w:val="single"/>
        </w:rPr>
        <w:t>3</w:t>
      </w:r>
      <w:r w:rsidR="0082710C">
        <w:rPr>
          <w:rFonts w:asciiTheme="minorHAnsi" w:hAnsiTheme="minorHAnsi"/>
          <w:b/>
          <w:sz w:val="22"/>
          <w:szCs w:val="22"/>
          <w:u w:val="single"/>
        </w:rPr>
        <w:t xml:space="preserve">   SLB</w:t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 w:rsidR="0082710C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81EEF46" w14:textId="77777777" w:rsidR="00785483" w:rsidRDefault="00785483" w:rsidP="00F76B7C">
      <w:pPr>
        <w:pStyle w:val="Normaalweb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15"/>
        <w:gridCol w:w="3773"/>
        <w:gridCol w:w="3774"/>
      </w:tblGrid>
      <w:tr w:rsidR="00F76B7C" w:rsidRPr="00F76B7C" w14:paraId="49A6E124" w14:textId="77777777" w:rsidTr="00BF798D">
        <w:tc>
          <w:tcPr>
            <w:tcW w:w="1526" w:type="dxa"/>
            <w:shd w:val="clear" w:color="auto" w:fill="FF7C80"/>
          </w:tcPr>
          <w:p w14:paraId="05CE3FC7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Titel opdracht:</w:t>
            </w:r>
          </w:p>
        </w:tc>
        <w:tc>
          <w:tcPr>
            <w:tcW w:w="3843" w:type="dxa"/>
          </w:tcPr>
          <w:p w14:paraId="5471659F" w14:textId="169FE396" w:rsidR="00F76B7C" w:rsidRPr="00F76B7C" w:rsidRDefault="008D4B98" w:rsidP="008D4B98">
            <w:pPr>
              <w:rPr>
                <w:rFonts w:cs="Arial"/>
              </w:rPr>
            </w:pPr>
            <w:r>
              <w:rPr>
                <w:rFonts w:cs="Arial"/>
              </w:rPr>
              <w:t>Omgaan met feedback</w:t>
            </w:r>
          </w:p>
        </w:tc>
        <w:tc>
          <w:tcPr>
            <w:tcW w:w="3843" w:type="dxa"/>
          </w:tcPr>
          <w:p w14:paraId="1D5464AC" w14:textId="4A1E824E" w:rsidR="00F76B7C" w:rsidRPr="00F76B7C" w:rsidRDefault="0082710C" w:rsidP="00FF757A">
            <w:pPr>
              <w:rPr>
                <w:rFonts w:cs="Arial"/>
              </w:rPr>
            </w:pPr>
            <w:r>
              <w:rPr>
                <w:rFonts w:cs="Arial"/>
              </w:rPr>
              <w:t xml:space="preserve">Opdracht nr. </w:t>
            </w:r>
            <w:r w:rsidR="008D4B98">
              <w:rPr>
                <w:rFonts w:cs="Arial"/>
              </w:rPr>
              <w:t>3</w:t>
            </w:r>
            <w:r w:rsidR="00BF798D">
              <w:rPr>
                <w:rFonts w:cs="Arial"/>
              </w:rPr>
              <w:t>-</w:t>
            </w:r>
            <w:r w:rsidR="00FF757A">
              <w:rPr>
                <w:rFonts w:cs="Arial"/>
              </w:rPr>
              <w:t>6A</w:t>
            </w:r>
          </w:p>
        </w:tc>
      </w:tr>
      <w:tr w:rsidR="00F76B7C" w:rsidRPr="00F76B7C" w14:paraId="2D69A551" w14:textId="77777777" w:rsidTr="00BF798D">
        <w:tc>
          <w:tcPr>
            <w:tcW w:w="1526" w:type="dxa"/>
            <w:shd w:val="clear" w:color="auto" w:fill="FF7C80"/>
          </w:tcPr>
          <w:p w14:paraId="221806E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0ECEC509" w14:textId="77777777" w:rsidR="00F76B7C" w:rsidRPr="00F76B7C" w:rsidRDefault="0082710C" w:rsidP="00F76B7C">
            <w:pPr>
              <w:spacing w:before="100" w:beforeAutospacing="1" w:after="100" w:afterAutospacing="1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Studie en loopbaan </w:t>
            </w:r>
            <w:r w:rsidR="00F76B7C">
              <w:rPr>
                <w:rFonts w:eastAsia="Times New Roman" w:cs="Arial"/>
                <w:lang w:eastAsia="nl-NL"/>
              </w:rPr>
              <w:t xml:space="preserve"> </w:t>
            </w:r>
            <w:r w:rsidR="00F76B7C" w:rsidRPr="00F76B7C">
              <w:rPr>
                <w:rFonts w:eastAsia="Times New Roman" w:cs="Arial"/>
                <w:lang w:eastAsia="nl-NL"/>
              </w:rPr>
              <w:t xml:space="preserve">               </w:t>
            </w:r>
          </w:p>
        </w:tc>
      </w:tr>
      <w:tr w:rsidR="00F76B7C" w:rsidRPr="00F76B7C" w14:paraId="02032CD0" w14:textId="77777777" w:rsidTr="00BF798D">
        <w:tc>
          <w:tcPr>
            <w:tcW w:w="1526" w:type="dxa"/>
            <w:shd w:val="clear" w:color="auto" w:fill="FF7C80"/>
          </w:tcPr>
          <w:p w14:paraId="48F7CCFF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</w:tcPr>
          <w:p w14:paraId="658031CB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 xml:space="preserve">Portfolio ontwikkelingsgericht </w:t>
            </w:r>
          </w:p>
        </w:tc>
      </w:tr>
      <w:tr w:rsidR="00F76B7C" w:rsidRPr="00F76B7C" w14:paraId="22B98681" w14:textId="77777777" w:rsidTr="00BF798D">
        <w:tc>
          <w:tcPr>
            <w:tcW w:w="1526" w:type="dxa"/>
            <w:shd w:val="clear" w:color="auto" w:fill="FF7C80"/>
          </w:tcPr>
          <w:p w14:paraId="4EDAE8E6" w14:textId="77777777" w:rsidR="00F76B7C" w:rsidRPr="00F76B7C" w:rsidRDefault="00F76B7C" w:rsidP="00F76B7C">
            <w:pPr>
              <w:rPr>
                <w:rFonts w:cs="Arial"/>
              </w:rPr>
            </w:pPr>
            <w:r w:rsidRPr="00F76B7C"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</w:tcPr>
          <w:p w14:paraId="3F25A862" w14:textId="3638EA20" w:rsidR="00F76B7C" w:rsidRPr="00F76B7C" w:rsidRDefault="00FF757A" w:rsidP="00F76B7C">
            <w:pPr>
              <w:rPr>
                <w:rFonts w:cs="Arial"/>
              </w:rPr>
            </w:pPr>
            <w:r>
              <w:rPr>
                <w:rFonts w:cs="Arial"/>
              </w:rPr>
              <w:t>Week 6</w:t>
            </w:r>
          </w:p>
        </w:tc>
      </w:tr>
    </w:tbl>
    <w:p w14:paraId="4269C09B" w14:textId="77777777" w:rsidR="00757914" w:rsidRDefault="00757914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</w:p>
    <w:p w14:paraId="6E0EC78F" w14:textId="7EA518AD" w:rsidR="004076FB" w:rsidRDefault="00F76B7C" w:rsidP="00F76B7C">
      <w:pPr>
        <w:pStyle w:val="Normaalweb"/>
        <w:rPr>
          <w:rFonts w:ascii="Calibri" w:hAnsi="Calibri" w:cs="Arial"/>
          <w:bCs/>
          <w:sz w:val="22"/>
          <w:szCs w:val="22"/>
          <w:lang w:bidi="en-US"/>
        </w:rPr>
      </w:pPr>
      <w:r w:rsidRPr="004076FB">
        <w:rPr>
          <w:rFonts w:ascii="Calibri" w:hAnsi="Calibri" w:cs="Arial"/>
          <w:bCs/>
          <w:sz w:val="22"/>
          <w:szCs w:val="22"/>
          <w:lang w:bidi="en-US"/>
        </w:rPr>
        <w:t xml:space="preserve">In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onderstaand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tabel zie je het onderdeel</w:t>
      </w:r>
      <w:r w:rsidR="00BF798D" w:rsidRPr="004076FB">
        <w:rPr>
          <w:rFonts w:ascii="Calibri" w:hAnsi="Calibri" w:cs="Arial"/>
          <w:b/>
          <w:bCs/>
          <w:sz w:val="22"/>
          <w:szCs w:val="22"/>
          <w:lang w:bidi="en-US"/>
        </w:rPr>
        <w:t xml:space="preserve"> </w:t>
      </w:r>
      <w:r w:rsidR="00FF757A">
        <w:rPr>
          <w:rFonts w:ascii="Calibri" w:hAnsi="Calibri" w:cs="Arial"/>
          <w:b/>
          <w:bCs/>
          <w:sz w:val="22"/>
          <w:szCs w:val="22"/>
          <w:lang w:bidi="en-US"/>
        </w:rPr>
        <w:t xml:space="preserve"> OMGAAN MET FEEDBACK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uit het 360 graden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 feedback </w:t>
      </w:r>
      <w:r w:rsidR="00BF798D" w:rsidRPr="004076FB">
        <w:rPr>
          <w:rFonts w:ascii="Calibri" w:hAnsi="Calibri" w:cs="Arial"/>
          <w:bCs/>
          <w:sz w:val="22"/>
          <w:szCs w:val="22"/>
          <w:lang w:bidi="en-US"/>
        </w:rPr>
        <w:t>formulier</w:t>
      </w:r>
      <w:r w:rsidR="00A8403F" w:rsidRPr="004076FB">
        <w:rPr>
          <w:rFonts w:ascii="Calibri" w:hAnsi="Calibri" w:cs="Arial"/>
          <w:bCs/>
          <w:sz w:val="22"/>
          <w:szCs w:val="22"/>
          <w:lang w:bidi="en-US"/>
        </w:rPr>
        <w:t xml:space="preserve">. Vul onderstaand schema voor jezelf in. Wees kritisch naar jezelf. Laat daarna het formulier invullen door 2 medeleerlingen uit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je scrumgroepje van periode </w:t>
      </w:r>
      <w:r w:rsidR="00FF757A">
        <w:rPr>
          <w:rFonts w:ascii="Calibri" w:hAnsi="Calibri" w:cs="Arial"/>
          <w:bCs/>
          <w:sz w:val="22"/>
          <w:szCs w:val="22"/>
          <w:lang w:bidi="en-US"/>
        </w:rPr>
        <w:t>3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. Bespreek de uitslag met je medeleerlingen en met je SLB-er. Maak een verslag van ongeveer 1A4-tje waarin je aangeeft hoe je gaat werken aan </w:t>
      </w:r>
      <w:r w:rsidR="00955F7E">
        <w:rPr>
          <w:rFonts w:ascii="Calibri" w:hAnsi="Calibri" w:cs="Arial"/>
          <w:bCs/>
          <w:sz w:val="22"/>
          <w:szCs w:val="22"/>
          <w:lang w:bidi="en-US"/>
        </w:rPr>
        <w:t xml:space="preserve">je </w:t>
      </w:r>
      <w:r w:rsidR="004076FB" w:rsidRPr="004076FB">
        <w:rPr>
          <w:rFonts w:ascii="Calibri" w:hAnsi="Calibri" w:cs="Arial"/>
          <w:bCs/>
          <w:sz w:val="22"/>
          <w:szCs w:val="22"/>
          <w:lang w:bidi="en-US"/>
        </w:rPr>
        <w:t xml:space="preserve">ontwikkelpunten. </w:t>
      </w:r>
    </w:p>
    <w:p w14:paraId="480A9D34" w14:textId="77777777" w:rsidR="00757914" w:rsidRPr="00757914" w:rsidRDefault="00757914" w:rsidP="00BF798D">
      <w:pPr>
        <w:pStyle w:val="Normaalweb"/>
        <w:rPr>
          <w:rFonts w:asciiTheme="minorHAnsi" w:hAnsiTheme="minorHAnsi"/>
          <w:b/>
        </w:rPr>
      </w:pPr>
    </w:p>
    <w:p w14:paraId="5A3DAF3A" w14:textId="6FF13CF8" w:rsidR="00757914" w:rsidRPr="00757914" w:rsidRDefault="00FF757A" w:rsidP="00BF798D">
      <w:pPr>
        <w:pStyle w:val="Normaalweb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Omgaan met feedback</w:t>
      </w:r>
    </w:p>
    <w:tbl>
      <w:tblPr>
        <w:tblStyle w:val="Tabelraster"/>
        <w:tblW w:w="9344" w:type="dxa"/>
        <w:tblLook w:val="04A0" w:firstRow="1" w:lastRow="0" w:firstColumn="1" w:lastColumn="0" w:noHBand="0" w:noVBand="1"/>
      </w:tblPr>
      <w:tblGrid>
        <w:gridCol w:w="5637"/>
        <w:gridCol w:w="1040"/>
        <w:gridCol w:w="1213"/>
        <w:gridCol w:w="1454"/>
      </w:tblGrid>
      <w:tr w:rsidR="00757914" w:rsidRPr="00757914" w14:paraId="0032FC50" w14:textId="77777777" w:rsidTr="00757914">
        <w:trPr>
          <w:gridAfter w:val="3"/>
          <w:wAfter w:w="3707" w:type="dxa"/>
        </w:trPr>
        <w:tc>
          <w:tcPr>
            <w:tcW w:w="5637" w:type="dxa"/>
          </w:tcPr>
          <w:p w14:paraId="0B782E06" w14:textId="77777777" w:rsidR="00757914" w:rsidRDefault="00BF798D" w:rsidP="00757914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Compententies: </w:t>
            </w:r>
          </w:p>
          <w:p w14:paraId="1C8A4984" w14:textId="694026E8" w:rsidR="00BF798D" w:rsidRPr="00FF757A" w:rsidRDefault="00FF757A" w:rsidP="00FF757A">
            <w:pPr>
              <w:pStyle w:val="Normaalweb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beslissen</w:t>
            </w:r>
            <w:r w:rsidRPr="00FF757A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r w:rsidRPr="00FF757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activiteiten</w:t>
            </w:r>
            <w:r w:rsidRPr="00FF757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initiëren</w:t>
            </w:r>
            <w:r w:rsidRPr="00FF757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/</w:t>
            </w:r>
            <w:r w:rsidRPr="00FF757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met</w:t>
            </w:r>
            <w:r w:rsidRPr="00FF757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druk</w:t>
            </w:r>
            <w:r w:rsidRPr="00FF757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r w:rsidRPr="00FF757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tegenslag</w:t>
            </w:r>
            <w:r w:rsidRPr="00FF757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omgaan</w:t>
            </w:r>
            <w:r>
              <w:rPr>
                <w:rFonts w:asciiTheme="minorHAnsi" w:hAnsiTheme="minorHAnsi"/>
                <w:b/>
                <w:w w:val="102"/>
                <w:sz w:val="22"/>
                <w:szCs w:val="22"/>
              </w:rPr>
              <w:t xml:space="preserve"> /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gedrevenheid</w:t>
            </w:r>
            <w:r w:rsidRPr="00FF757A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r w:rsidRPr="00FF757A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ambitie</w:t>
            </w:r>
            <w:r w:rsidRPr="00FF757A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FF757A">
              <w:rPr>
                <w:rFonts w:asciiTheme="minorHAnsi" w:hAnsiTheme="minorHAnsi"/>
                <w:b/>
                <w:sz w:val="22"/>
                <w:szCs w:val="22"/>
              </w:rPr>
              <w:t>tonen</w:t>
            </w:r>
          </w:p>
        </w:tc>
      </w:tr>
      <w:tr w:rsidR="00BF798D" w:rsidRPr="00757914" w14:paraId="60820DF0" w14:textId="77777777" w:rsidTr="00757914">
        <w:tc>
          <w:tcPr>
            <w:tcW w:w="5637" w:type="dxa"/>
          </w:tcPr>
          <w:p w14:paraId="3F0634B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C225941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CC700FB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97D8C73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98D" w:rsidRPr="00757914" w14:paraId="681C4E48" w14:textId="77777777" w:rsidTr="00757914">
        <w:tc>
          <w:tcPr>
            <w:tcW w:w="5637" w:type="dxa"/>
          </w:tcPr>
          <w:p w14:paraId="785D9B42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A1A2278" w14:textId="77777777" w:rsidR="00BF798D" w:rsidRPr="00757914" w:rsidRDefault="00757914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7A93A3A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522B745F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BF798D" w:rsidRPr="00757914" w14:paraId="37C59770" w14:textId="77777777" w:rsidTr="00757914">
        <w:tc>
          <w:tcPr>
            <w:tcW w:w="5637" w:type="dxa"/>
          </w:tcPr>
          <w:p w14:paraId="20F3FDF8" w14:textId="6B9BC03D" w:rsidR="00BF798D" w:rsidRPr="00955F7E" w:rsidRDefault="00FF757A" w:rsidP="00A8403F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DF58F1">
              <w:rPr>
                <w:rFonts w:ascii="Arial"/>
                <w:w w:val="105"/>
                <w:sz w:val="19"/>
              </w:rPr>
              <w:t>Je kunt omgaan met adviezen en accepteert zo nodig hulp</w:t>
            </w:r>
          </w:p>
        </w:tc>
        <w:tc>
          <w:tcPr>
            <w:tcW w:w="1040" w:type="dxa"/>
          </w:tcPr>
          <w:p w14:paraId="4B62D674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9CA054C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639F054" w14:textId="77777777" w:rsidR="00BF798D" w:rsidRPr="00757914" w:rsidRDefault="00BF798D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03F" w:rsidRPr="00757914" w14:paraId="45D90805" w14:textId="77777777" w:rsidTr="00757914">
        <w:tc>
          <w:tcPr>
            <w:tcW w:w="5637" w:type="dxa"/>
          </w:tcPr>
          <w:p w14:paraId="324F841F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F8C6A56" w14:textId="18E99777" w:rsidR="00A8403F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546473BD" w14:textId="4A90EE62" w:rsidR="00955F7E" w:rsidRDefault="00955F7E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5160177" w14:textId="77777777" w:rsidR="00FF757A" w:rsidRPr="00757914" w:rsidRDefault="00FF757A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8D82D40" w14:textId="77777777" w:rsidR="00A8403F" w:rsidRPr="00757914" w:rsidRDefault="00A8403F" w:rsidP="00A8403F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84CB914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2652363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4D0B4EC0" w14:textId="77777777" w:rsidR="00A8403F" w:rsidRPr="00757914" w:rsidRDefault="00A8403F" w:rsidP="00BF798D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31788C3F" w14:textId="77777777" w:rsidTr="00757914">
        <w:tc>
          <w:tcPr>
            <w:tcW w:w="5637" w:type="dxa"/>
          </w:tcPr>
          <w:p w14:paraId="321593B7" w14:textId="19E38914" w:rsidR="00955F7E" w:rsidRPr="00955F7E" w:rsidRDefault="00FF757A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hanteert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de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feedbackr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egels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correct</w:t>
            </w:r>
          </w:p>
        </w:tc>
        <w:tc>
          <w:tcPr>
            <w:tcW w:w="1040" w:type="dxa"/>
          </w:tcPr>
          <w:p w14:paraId="00D09C8A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E12116E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63384BF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57F46F7B" w14:textId="77777777" w:rsidTr="00757914">
        <w:tc>
          <w:tcPr>
            <w:tcW w:w="5637" w:type="dxa"/>
          </w:tcPr>
          <w:p w14:paraId="78A9264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C2E4006" w14:textId="1DAB3470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C0781CE" w14:textId="3E5AF648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2A707EA" w14:textId="3AB93D9A" w:rsidR="00FF757A" w:rsidRDefault="00FF757A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F7CFF1B" w14:textId="77777777" w:rsidR="00FF757A" w:rsidRPr="00757914" w:rsidRDefault="00FF757A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655ACB91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7406C04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D7CB65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246BD5C3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F7E" w:rsidRPr="00757914" w14:paraId="47843254" w14:textId="77777777" w:rsidTr="00757914">
        <w:tc>
          <w:tcPr>
            <w:tcW w:w="5637" w:type="dxa"/>
          </w:tcPr>
          <w:p w14:paraId="5765B320" w14:textId="50447CEE" w:rsidR="00955F7E" w:rsidRPr="00955F7E" w:rsidRDefault="00FF757A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lastRenderedPageBreak/>
              <w:t>Je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gebruikt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fouten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feedback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om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van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te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 xml:space="preserve"> leren</w:t>
            </w:r>
          </w:p>
        </w:tc>
        <w:tc>
          <w:tcPr>
            <w:tcW w:w="1040" w:type="dxa"/>
          </w:tcPr>
          <w:p w14:paraId="7395AC9C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500BE2A5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302A516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955F7E" w:rsidRPr="00757914" w14:paraId="2B3330F5" w14:textId="77777777" w:rsidTr="00757914">
        <w:tc>
          <w:tcPr>
            <w:tcW w:w="5637" w:type="dxa"/>
          </w:tcPr>
          <w:p w14:paraId="358BABB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7473C8C1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50B1D9A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22AFB97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DFB916F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70575F9" w14:textId="77777777" w:rsidR="00955F7E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67B519F" w14:textId="77071D8C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3F70ED7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8010BED" w14:textId="77777777" w:rsidR="00955F7E" w:rsidRPr="00757914" w:rsidRDefault="00955F7E" w:rsidP="00955F7E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7A" w:rsidRPr="00757914" w14:paraId="2CCDD51D" w14:textId="77777777" w:rsidTr="00757914">
        <w:tc>
          <w:tcPr>
            <w:tcW w:w="5637" w:type="dxa"/>
          </w:tcPr>
          <w:p w14:paraId="65E9E0C6" w14:textId="43FD58CA" w:rsidR="00FF757A" w:rsidRPr="00955F7E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maakt</w:t>
            </w:r>
            <w:r w:rsidRPr="00144EA8">
              <w:rPr>
                <w:rFonts w:ascii="Arial"/>
                <w:color w:val="231F20"/>
                <w:spacing w:val="-19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keuz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es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die</w:t>
            </w:r>
            <w:r w:rsidRPr="00144EA8">
              <w:rPr>
                <w:rFonts w:ascii="Arial"/>
                <w:color w:val="231F20"/>
                <w:spacing w:val="-19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passen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bij</w:t>
            </w:r>
            <w:r w:rsidRPr="00144EA8">
              <w:rPr>
                <w:rFonts w:ascii="Arial"/>
                <w:color w:val="231F20"/>
                <w:spacing w:val="-19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(leer)ervaringen</w:t>
            </w:r>
            <w:r w:rsidRPr="00144EA8">
              <w:rPr>
                <w:rFonts w:ascii="Arial"/>
                <w:color w:val="231F20"/>
                <w:spacing w:val="-19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20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(ber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oeps)situa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tie</w:t>
            </w:r>
          </w:p>
        </w:tc>
        <w:tc>
          <w:tcPr>
            <w:tcW w:w="1040" w:type="dxa"/>
          </w:tcPr>
          <w:p w14:paraId="5860E77E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189DA544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2D9E908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FF757A" w:rsidRPr="00757914" w14:paraId="5556CD4F" w14:textId="77777777" w:rsidTr="00757914">
        <w:tc>
          <w:tcPr>
            <w:tcW w:w="5637" w:type="dxa"/>
          </w:tcPr>
          <w:p w14:paraId="6F758117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9E63B1B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0763613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32056ABE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4DCCDD2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5D0C01C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466F5AB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CEB98EE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7A" w:rsidRPr="00757914" w14:paraId="4CF4280E" w14:textId="77777777" w:rsidTr="00757914">
        <w:tc>
          <w:tcPr>
            <w:tcW w:w="5637" w:type="dxa"/>
          </w:tcPr>
          <w:p w14:paraId="7E0F2A49" w14:textId="7F83625F" w:rsidR="00FF757A" w:rsidRPr="00955F7E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investeert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tijd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energie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om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eigen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leerdoelen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te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ontdekken</w:t>
            </w:r>
            <w:r w:rsidRPr="00144EA8">
              <w:rPr>
                <w:rFonts w:ascii="Arial"/>
                <w:color w:val="231F20"/>
                <w:spacing w:val="-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en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te</w:t>
            </w:r>
            <w:r w:rsidRPr="00144EA8">
              <w:rPr>
                <w:rFonts w:ascii="Arial"/>
                <w:color w:val="231F20"/>
                <w:spacing w:val="-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r</w:t>
            </w:r>
            <w:r w:rsidRPr="00144EA8">
              <w:rPr>
                <w:rFonts w:ascii="Arial"/>
                <w:color w:val="231F20"/>
                <w:spacing w:val="-2"/>
                <w:w w:val="105"/>
                <w:sz w:val="19"/>
              </w:rPr>
              <w:t>ealiser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en</w:t>
            </w:r>
          </w:p>
        </w:tc>
        <w:tc>
          <w:tcPr>
            <w:tcW w:w="1040" w:type="dxa"/>
          </w:tcPr>
          <w:p w14:paraId="26D62383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001D2F23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7AA5FD52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FF757A" w:rsidRPr="00757914" w14:paraId="27BAAC46" w14:textId="77777777" w:rsidTr="00757914">
        <w:tc>
          <w:tcPr>
            <w:tcW w:w="5637" w:type="dxa"/>
          </w:tcPr>
          <w:p w14:paraId="4DB16D4A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2ABA7F4F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FB2C1DB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7C3C554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C75E807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2533D71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E68FD48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CC975D9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7A" w:rsidRPr="00757914" w14:paraId="12800D6C" w14:textId="77777777" w:rsidTr="00757914">
        <w:tc>
          <w:tcPr>
            <w:tcW w:w="5637" w:type="dxa"/>
          </w:tcPr>
          <w:p w14:paraId="3F6FB3E0" w14:textId="4724885C" w:rsidR="00FF757A" w:rsidRPr="00955F7E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</w:rPr>
              <w:t>bespreekt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gevoelens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van</w:t>
            </w:r>
            <w:r w:rsidRPr="00144EA8"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</w:rPr>
              <w:t>onz</w:t>
            </w:r>
            <w:r w:rsidRPr="00144EA8">
              <w:rPr>
                <w:rFonts w:ascii="Arial" w:eastAsia="Arial" w:hAnsi="Arial" w:cs="Arial"/>
                <w:color w:val="231F20"/>
                <w:spacing w:val="-2"/>
                <w:w w:val="105"/>
                <w:sz w:val="19"/>
                <w:szCs w:val="19"/>
              </w:rPr>
              <w:t>ek</w:t>
            </w:r>
            <w:r w:rsidRPr="00144EA8">
              <w:rPr>
                <w:rFonts w:ascii="Arial" w:eastAsia="Arial" w:hAnsi="Arial" w:cs="Arial"/>
                <w:color w:val="231F20"/>
                <w:spacing w:val="-1"/>
                <w:w w:val="105"/>
                <w:sz w:val="19"/>
                <w:szCs w:val="19"/>
              </w:rPr>
              <w:t>erheid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met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collega’s,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medestudenten</w:t>
            </w:r>
            <w:r w:rsidRPr="00144EA8">
              <w:rPr>
                <w:rFonts w:ascii="Arial" w:eastAsia="Arial" w:hAnsi="Arial" w:cs="Arial"/>
                <w:color w:val="231F20"/>
                <w:spacing w:val="-12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en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je</w:t>
            </w:r>
            <w:r w:rsidRPr="00144EA8">
              <w:rPr>
                <w:rFonts w:ascii="Arial" w:eastAsia="Arial" w:hAnsi="Arial" w:cs="Arial"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144EA8">
              <w:rPr>
                <w:rFonts w:ascii="Arial" w:eastAsia="Arial" w:hAnsi="Arial" w:cs="Arial"/>
                <w:color w:val="231F20"/>
                <w:w w:val="105"/>
                <w:sz w:val="19"/>
                <w:szCs w:val="19"/>
              </w:rPr>
              <w:t>begeleider</w:t>
            </w:r>
          </w:p>
        </w:tc>
        <w:tc>
          <w:tcPr>
            <w:tcW w:w="1040" w:type="dxa"/>
          </w:tcPr>
          <w:p w14:paraId="3B5465ED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2FD70EDD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6861FEFD" w14:textId="33F4887A" w:rsidR="00FF757A" w:rsidRPr="00757914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FF757A" w:rsidRPr="00757914" w14:paraId="14BF3AB9" w14:textId="77777777" w:rsidTr="00757914">
        <w:tc>
          <w:tcPr>
            <w:tcW w:w="5637" w:type="dxa"/>
          </w:tcPr>
          <w:p w14:paraId="558FB615" w14:textId="5AACD858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05493945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6526C649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B91BD88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4120CA2C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1F8C391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F735363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652E244" w14:textId="37A5474B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757A" w:rsidRPr="00757914" w14:paraId="5DC562AB" w14:textId="77777777" w:rsidTr="00757914">
        <w:tc>
          <w:tcPr>
            <w:tcW w:w="5637" w:type="dxa"/>
          </w:tcPr>
          <w:p w14:paraId="69946E47" w14:textId="0B5FFF89" w:rsidR="00FF757A" w:rsidRPr="00955F7E" w:rsidRDefault="00FF757A" w:rsidP="00FF757A">
            <w:pPr>
              <w:pStyle w:val="Norma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144EA8">
              <w:rPr>
                <w:rFonts w:ascii="Arial"/>
                <w:color w:val="231F20"/>
                <w:w w:val="105"/>
                <w:sz w:val="19"/>
              </w:rPr>
              <w:t>Je</w:t>
            </w:r>
            <w:r w:rsidRPr="00144EA8">
              <w:rPr>
                <w:rFonts w:ascii="Arial"/>
                <w:color w:val="231F20"/>
                <w:spacing w:val="1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toont</w:t>
            </w:r>
            <w:r w:rsidRPr="00144EA8">
              <w:rPr>
                <w:rFonts w:ascii="Arial"/>
                <w:color w:val="231F20"/>
                <w:spacing w:val="1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spacing w:val="-1"/>
                <w:w w:val="105"/>
                <w:sz w:val="19"/>
              </w:rPr>
              <w:t>doorzettingsvermogen</w:t>
            </w:r>
            <w:r w:rsidRPr="00144EA8">
              <w:rPr>
                <w:rFonts w:ascii="Arial"/>
                <w:color w:val="231F20"/>
                <w:spacing w:val="1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wanneer</w:t>
            </w:r>
            <w:r w:rsidRPr="00144EA8">
              <w:rPr>
                <w:rFonts w:ascii="Arial"/>
                <w:color w:val="231F20"/>
                <w:spacing w:val="13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het</w:t>
            </w:r>
            <w:r w:rsidRPr="00144EA8">
              <w:rPr>
                <w:rFonts w:ascii="Arial"/>
                <w:color w:val="231F20"/>
                <w:spacing w:val="14"/>
                <w:w w:val="105"/>
                <w:sz w:val="19"/>
              </w:rPr>
              <w:t xml:space="preserve"> </w:t>
            </w:r>
            <w:r w:rsidRPr="00144EA8">
              <w:rPr>
                <w:rFonts w:ascii="Arial"/>
                <w:color w:val="231F20"/>
                <w:w w:val="105"/>
                <w:sz w:val="19"/>
              </w:rPr>
              <w:t>tegenzit</w:t>
            </w:r>
          </w:p>
        </w:tc>
        <w:tc>
          <w:tcPr>
            <w:tcW w:w="1040" w:type="dxa"/>
          </w:tcPr>
          <w:p w14:paraId="7E577B6C" w14:textId="60410B9E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213" w:type="dxa"/>
          </w:tcPr>
          <w:p w14:paraId="7D26D212" w14:textId="3A6785DD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54" w:type="dxa"/>
          </w:tcPr>
          <w:p w14:paraId="5555F5D9" w14:textId="2519911F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 w:rsidRPr="00757914">
              <w:rPr>
                <w:rFonts w:asciiTheme="minorHAnsi" w:hAnsiTheme="minorHAnsi"/>
                <w:b/>
                <w:sz w:val="22"/>
                <w:szCs w:val="22"/>
              </w:rPr>
              <w:t>Onvoldoende</w:t>
            </w:r>
          </w:p>
        </w:tc>
      </w:tr>
      <w:tr w:rsidR="00FF757A" w:rsidRPr="00757914" w14:paraId="671CDED4" w14:textId="77777777" w:rsidTr="00757914">
        <w:tc>
          <w:tcPr>
            <w:tcW w:w="5637" w:type="dxa"/>
          </w:tcPr>
          <w:p w14:paraId="05B445B4" w14:textId="6ECF6318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Argumentatie:</w:t>
            </w:r>
          </w:p>
          <w:p w14:paraId="67B7A989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0B6080CB" w14:textId="77777777" w:rsidR="00FF757A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  <w:p w14:paraId="1080B564" w14:textId="0BEFD8E5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4BB766D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6BAF6D0" w14:textId="77777777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1D9B3A6B" w14:textId="4E27FADA" w:rsidR="00FF757A" w:rsidRPr="00757914" w:rsidRDefault="00FF757A" w:rsidP="00FF757A">
            <w:pPr>
              <w:pStyle w:val="Norma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EE1668" w14:textId="01BF6A4B" w:rsidR="00BF798D" w:rsidRDefault="00BF798D" w:rsidP="00F76B7C">
      <w:pPr>
        <w:pStyle w:val="Normaalweb"/>
        <w:rPr>
          <w:rFonts w:ascii="Calibri" w:hAnsi="Calibri" w:cs="Arial"/>
          <w:bCs/>
          <w:lang w:bidi="en-US"/>
        </w:rPr>
      </w:pPr>
    </w:p>
    <w:sectPr w:rsidR="00BF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5CF"/>
    <w:multiLevelType w:val="hybridMultilevel"/>
    <w:tmpl w:val="92A0AD10"/>
    <w:lvl w:ilvl="0" w:tplc="DC44C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E69"/>
    <w:multiLevelType w:val="hybridMultilevel"/>
    <w:tmpl w:val="D8B88D62"/>
    <w:lvl w:ilvl="0" w:tplc="DC44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C"/>
    <w:rsid w:val="004076FB"/>
    <w:rsid w:val="005C3F56"/>
    <w:rsid w:val="00757914"/>
    <w:rsid w:val="00785483"/>
    <w:rsid w:val="0082710C"/>
    <w:rsid w:val="008D4B98"/>
    <w:rsid w:val="00955F7E"/>
    <w:rsid w:val="009D25A4"/>
    <w:rsid w:val="00A8403F"/>
    <w:rsid w:val="00BF798D"/>
    <w:rsid w:val="00C875AC"/>
    <w:rsid w:val="00E11D28"/>
    <w:rsid w:val="00F76B7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03"/>
  <w15:docId w15:val="{9E0B8B28-B774-4CA0-8B2F-41810F0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2017-02-01T12:09:00Z</dcterms:created>
  <dcterms:modified xsi:type="dcterms:W3CDTF">2017-02-01T12:09:00Z</dcterms:modified>
</cp:coreProperties>
</file>